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5266C">
        <w:rPr>
          <w:rFonts w:ascii="Times New Roman" w:hAnsi="Times New Roman" w:cs="Times New Roman"/>
          <w:sz w:val="28"/>
          <w:szCs w:val="28"/>
        </w:rPr>
        <w:t>53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F138C8" w:rsidRDefault="00F138C8" w:rsidP="00F138C8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722D81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722D81" w:rsidRDefault="00722D81" w:rsidP="00127011">
      <w:pPr>
        <w:pStyle w:val="a3"/>
        <w:jc w:val="center"/>
        <w:rPr>
          <w:rFonts w:ascii="Times New Roman CYR" w:hAnsi="Times New Roman CYR"/>
          <w:b/>
          <w:sz w:val="28"/>
          <w:szCs w:val="28"/>
        </w:rPr>
      </w:pPr>
      <w:proofErr w:type="spellStart"/>
      <w:r w:rsidRPr="00722D81">
        <w:rPr>
          <w:rFonts w:ascii="Times New Roman CYR" w:hAnsi="Times New Roman CYR"/>
          <w:b/>
          <w:sz w:val="28"/>
          <w:szCs w:val="28"/>
        </w:rPr>
        <w:t>Срібнянське</w:t>
      </w:r>
      <w:proofErr w:type="spellEnd"/>
      <w:r w:rsidRPr="00722D81">
        <w:rPr>
          <w:rFonts w:ascii="Times New Roman CYR" w:hAnsi="Times New Roman CYR"/>
          <w:b/>
          <w:sz w:val="28"/>
          <w:szCs w:val="28"/>
        </w:rPr>
        <w:t xml:space="preserve"> відділення ДПІ Головного управління ДФС у </w:t>
      </w:r>
    </w:p>
    <w:p w:rsidR="00722D81" w:rsidRDefault="00722D81" w:rsidP="00127011">
      <w:pPr>
        <w:pStyle w:val="a3"/>
        <w:jc w:val="center"/>
        <w:rPr>
          <w:rFonts w:ascii="Times New Roman CYR" w:hAnsi="Times New Roman CYR"/>
          <w:b/>
          <w:sz w:val="28"/>
          <w:szCs w:val="28"/>
        </w:rPr>
      </w:pPr>
      <w:r w:rsidRPr="00722D81">
        <w:rPr>
          <w:rFonts w:ascii="Times New Roman CYR" w:hAnsi="Times New Roman CYR"/>
          <w:b/>
          <w:sz w:val="28"/>
          <w:szCs w:val="28"/>
        </w:rPr>
        <w:t>Чернігівській області</w:t>
      </w:r>
      <w:r>
        <w:rPr>
          <w:rFonts w:ascii="Times New Roman CYR" w:hAnsi="Times New Roman CYR"/>
          <w:b/>
          <w:sz w:val="28"/>
          <w:szCs w:val="28"/>
        </w:rPr>
        <w:t xml:space="preserve">. </w:t>
      </w:r>
    </w:p>
    <w:p w:rsidR="00127011" w:rsidRPr="00722D81" w:rsidRDefault="00722D8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81">
        <w:rPr>
          <w:rFonts w:ascii="Times New Roman" w:hAnsi="Times New Roman" w:cs="Times New Roman"/>
          <w:b/>
          <w:sz w:val="28"/>
          <w:szCs w:val="28"/>
        </w:rPr>
        <w:t>Відділ "</w:t>
      </w:r>
      <w:proofErr w:type="spellStart"/>
      <w:r w:rsidRPr="00722D81">
        <w:rPr>
          <w:rFonts w:ascii="Times New Roman" w:hAnsi="Times New Roman" w:cs="Times New Roman"/>
          <w:b/>
          <w:sz w:val="28"/>
          <w:szCs w:val="28"/>
        </w:rPr>
        <w:t>Срібнянське</w:t>
      </w:r>
      <w:proofErr w:type="spellEnd"/>
      <w:r w:rsidRPr="00722D81">
        <w:rPr>
          <w:rFonts w:ascii="Times New Roman" w:hAnsi="Times New Roman" w:cs="Times New Roman"/>
          <w:b/>
          <w:sz w:val="28"/>
          <w:szCs w:val="28"/>
        </w:rPr>
        <w:t xml:space="preserve"> бюро правової допомоги" Ніжинського місцевого центру безоплатної вторинної правової допомоги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4E669D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69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1pt;height:319.7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722D81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174F6"/>
    <w:rsid w:val="0025266C"/>
    <w:rsid w:val="00295D21"/>
    <w:rsid w:val="002D7049"/>
    <w:rsid w:val="002E3EE5"/>
    <w:rsid w:val="003358A4"/>
    <w:rsid w:val="00337B01"/>
    <w:rsid w:val="003403DA"/>
    <w:rsid w:val="003E1B7B"/>
    <w:rsid w:val="004E669D"/>
    <w:rsid w:val="00510A2B"/>
    <w:rsid w:val="00554EF9"/>
    <w:rsid w:val="005A29CD"/>
    <w:rsid w:val="005C118C"/>
    <w:rsid w:val="005D4935"/>
    <w:rsid w:val="00647764"/>
    <w:rsid w:val="006703CD"/>
    <w:rsid w:val="006825AD"/>
    <w:rsid w:val="00722D81"/>
    <w:rsid w:val="00755ED4"/>
    <w:rsid w:val="00761147"/>
    <w:rsid w:val="007D0D26"/>
    <w:rsid w:val="007D1E4B"/>
    <w:rsid w:val="00841975"/>
    <w:rsid w:val="008E1CD3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91BB1"/>
    <w:rsid w:val="00B71A0E"/>
    <w:rsid w:val="00BD6633"/>
    <w:rsid w:val="00BE4618"/>
    <w:rsid w:val="00BE489E"/>
    <w:rsid w:val="00C40635"/>
    <w:rsid w:val="00C96769"/>
    <w:rsid w:val="00D033D8"/>
    <w:rsid w:val="00D13FFD"/>
    <w:rsid w:val="00D43521"/>
    <w:rsid w:val="00D8655D"/>
    <w:rsid w:val="00DB406B"/>
    <w:rsid w:val="00DC4E49"/>
    <w:rsid w:val="00DF2B14"/>
    <w:rsid w:val="00E1785A"/>
    <w:rsid w:val="00E717C9"/>
    <w:rsid w:val="00E72BF4"/>
    <w:rsid w:val="00E74E6D"/>
    <w:rsid w:val="00ED61C5"/>
    <w:rsid w:val="00EF4FAD"/>
    <w:rsid w:val="00F0013F"/>
    <w:rsid w:val="00F138C8"/>
    <w:rsid w:val="00F40786"/>
    <w:rsid w:val="00F40F46"/>
    <w:rsid w:val="00F90D9F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2021-02-15T08:49:00Z</dcterms:created>
  <dcterms:modified xsi:type="dcterms:W3CDTF">2021-03-22T09:56:00Z</dcterms:modified>
</cp:coreProperties>
</file>